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B575" w14:textId="77777777" w:rsidR="00AD792E" w:rsidRPr="00777FCF" w:rsidRDefault="005F3950">
      <w:pPr>
        <w:rPr>
          <w:sz w:val="22"/>
          <w:szCs w:val="22"/>
        </w:rPr>
      </w:pPr>
      <w:r w:rsidRPr="00777FCF">
        <w:rPr>
          <w:sz w:val="22"/>
          <w:szCs w:val="22"/>
        </w:rPr>
        <w:t>Junior English</w:t>
      </w:r>
    </w:p>
    <w:p w14:paraId="36AAF02B" w14:textId="16124797" w:rsidR="005F3950" w:rsidRDefault="005F3950">
      <w:pPr>
        <w:rPr>
          <w:sz w:val="22"/>
          <w:szCs w:val="22"/>
        </w:rPr>
      </w:pPr>
      <w:r w:rsidRPr="00777FCF">
        <w:rPr>
          <w:i/>
          <w:sz w:val="22"/>
          <w:szCs w:val="22"/>
        </w:rPr>
        <w:t xml:space="preserve">The Things They Carried </w:t>
      </w:r>
    </w:p>
    <w:p w14:paraId="56513BE1" w14:textId="3E9B6E91" w:rsidR="004B0B67" w:rsidRPr="00777FCF" w:rsidRDefault="004B0B67">
      <w:pPr>
        <w:rPr>
          <w:sz w:val="22"/>
          <w:szCs w:val="22"/>
        </w:rPr>
      </w:pPr>
      <w:r>
        <w:rPr>
          <w:sz w:val="22"/>
          <w:szCs w:val="22"/>
        </w:rPr>
        <w:t>Reading chapter 1</w:t>
      </w:r>
      <w:bookmarkStart w:id="0" w:name="_GoBack"/>
      <w:bookmarkEnd w:id="0"/>
    </w:p>
    <w:p w14:paraId="56CC70F8" w14:textId="77777777" w:rsidR="005F3950" w:rsidRPr="00777FCF" w:rsidRDefault="005F3950">
      <w:pPr>
        <w:rPr>
          <w:sz w:val="22"/>
          <w:szCs w:val="22"/>
        </w:rPr>
      </w:pPr>
    </w:p>
    <w:p w14:paraId="7C16CD1B" w14:textId="77777777" w:rsidR="005F3950" w:rsidRPr="00777FCF" w:rsidRDefault="005F3950">
      <w:pPr>
        <w:rPr>
          <w:sz w:val="22"/>
          <w:szCs w:val="22"/>
        </w:rPr>
      </w:pPr>
      <w:r w:rsidRPr="00777FCF">
        <w:rPr>
          <w:sz w:val="22"/>
          <w:szCs w:val="22"/>
        </w:rPr>
        <w:t>Today you have time to read and annotate “The Things They Carried”, the first chapter in the book. When you have finished reading, please address the questions below. We’ll have a quick annotation check tomorrow and then discuss the first chapter together in class using the questions below to frame our work.</w:t>
      </w:r>
    </w:p>
    <w:p w14:paraId="2634B5BC" w14:textId="77777777" w:rsidR="00A8310B" w:rsidRPr="00777FCF" w:rsidRDefault="00A8310B">
      <w:pPr>
        <w:rPr>
          <w:sz w:val="22"/>
          <w:szCs w:val="22"/>
        </w:rPr>
      </w:pPr>
    </w:p>
    <w:p w14:paraId="018D9631" w14:textId="46393794" w:rsidR="00FA3CB1" w:rsidRPr="004B0B67" w:rsidRDefault="00A8310B" w:rsidP="004B0B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7FCF">
        <w:rPr>
          <w:sz w:val="22"/>
          <w:szCs w:val="22"/>
        </w:rPr>
        <w:t xml:space="preserve">What do you notice about </w:t>
      </w:r>
      <w:r w:rsidR="004B0B67">
        <w:rPr>
          <w:sz w:val="22"/>
          <w:szCs w:val="22"/>
        </w:rPr>
        <w:t>the “things” the men carry</w:t>
      </w:r>
      <w:r w:rsidRPr="00777FCF">
        <w:rPr>
          <w:sz w:val="22"/>
          <w:szCs w:val="22"/>
        </w:rPr>
        <w:t>? What conclusions can you begin to draw?</w:t>
      </w:r>
    </w:p>
    <w:p w14:paraId="37692FFF" w14:textId="77777777" w:rsidR="00FA3CB1" w:rsidRPr="00777FCF" w:rsidRDefault="00FA3CB1" w:rsidP="00FA3CB1">
      <w:pPr>
        <w:rPr>
          <w:sz w:val="22"/>
          <w:szCs w:val="22"/>
        </w:rPr>
      </w:pPr>
    </w:p>
    <w:p w14:paraId="51C6EE0A" w14:textId="5E0131CF" w:rsidR="00FA3CB1" w:rsidRPr="00777FCF" w:rsidRDefault="00FA3CB1" w:rsidP="00765C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7FCF">
        <w:rPr>
          <w:sz w:val="22"/>
          <w:szCs w:val="22"/>
        </w:rPr>
        <w:t>What are your first impressions of the book? What do you notice about O’Brien’s writing style?</w:t>
      </w:r>
    </w:p>
    <w:p w14:paraId="16EDC10D" w14:textId="77777777" w:rsidR="00FA3CB1" w:rsidRPr="00777FCF" w:rsidRDefault="00FA3CB1" w:rsidP="00FA3CB1">
      <w:pPr>
        <w:rPr>
          <w:sz w:val="22"/>
          <w:szCs w:val="22"/>
        </w:rPr>
      </w:pPr>
    </w:p>
    <w:p w14:paraId="74CFF46D" w14:textId="0C29219B" w:rsidR="00FA3CB1" w:rsidRPr="00777FCF" w:rsidRDefault="00FA3CB1" w:rsidP="00765C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7FCF">
        <w:rPr>
          <w:sz w:val="22"/>
          <w:szCs w:val="22"/>
        </w:rPr>
        <w:t>What questions do you have so far?</w:t>
      </w:r>
    </w:p>
    <w:p w14:paraId="11C77E0C" w14:textId="77777777" w:rsidR="005F3950" w:rsidRPr="00777FCF" w:rsidRDefault="005F3950">
      <w:pPr>
        <w:rPr>
          <w:sz w:val="22"/>
          <w:szCs w:val="22"/>
        </w:rPr>
      </w:pPr>
    </w:p>
    <w:p w14:paraId="2D3B41F1" w14:textId="77777777" w:rsidR="005F3950" w:rsidRPr="00777FCF" w:rsidRDefault="005F3950">
      <w:pPr>
        <w:rPr>
          <w:sz w:val="22"/>
          <w:szCs w:val="22"/>
        </w:rPr>
      </w:pPr>
    </w:p>
    <w:sectPr w:rsidR="005F3950" w:rsidRPr="00777FCF" w:rsidSect="00DF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A2E64"/>
    <w:multiLevelType w:val="hybridMultilevel"/>
    <w:tmpl w:val="ED40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50"/>
    <w:rsid w:val="004B0B67"/>
    <w:rsid w:val="005F3950"/>
    <w:rsid w:val="00777FCF"/>
    <w:rsid w:val="00A8310B"/>
    <w:rsid w:val="00D73A40"/>
    <w:rsid w:val="00DF5255"/>
    <w:rsid w:val="00F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3CC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2020-01-21T16:12:00Z</dcterms:created>
  <dcterms:modified xsi:type="dcterms:W3CDTF">2020-01-21T16:12:00Z</dcterms:modified>
</cp:coreProperties>
</file>