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9D4" w:rsidRDefault="00083884">
      <w:r>
        <w:t>Junior English</w:t>
      </w:r>
    </w:p>
    <w:p w:rsidR="00083884" w:rsidRDefault="00083884">
      <w:r>
        <w:t>POL Work</w:t>
      </w:r>
    </w:p>
    <w:p w:rsidR="00083884" w:rsidRDefault="00083884">
      <w:r>
        <w:t>January 10</w:t>
      </w:r>
    </w:p>
    <w:p w:rsidR="00083884" w:rsidRDefault="00083884"/>
    <w:p w:rsidR="00083884" w:rsidRDefault="00083884">
      <w:r>
        <w:t xml:space="preserve">After you finish the STAR test, please complete the steps below to move forward with your Poetry Out Loud work today. We will continue to work on your poems next week. Review the class calendar to be sure you know which day </w:t>
      </w:r>
      <w:r w:rsidR="003D3076">
        <w:t>the class</w:t>
      </w:r>
      <w:r>
        <w:t xml:space="preserve"> </w:t>
      </w:r>
      <w:r w:rsidR="003D3076">
        <w:t>is</w:t>
      </w:r>
      <w:r>
        <w:t xml:space="preserve"> reciting next week.</w:t>
      </w:r>
    </w:p>
    <w:p w:rsidR="00083884" w:rsidRDefault="00083884"/>
    <w:p w:rsidR="00083884" w:rsidRDefault="00083884" w:rsidP="00083884">
      <w:pPr>
        <w:pStyle w:val="ListParagraph"/>
        <w:numPr>
          <w:ilvl w:val="0"/>
          <w:numId w:val="1"/>
        </w:numPr>
      </w:pPr>
      <w:r>
        <w:t>On a sheet of notebook paper or in your notebook, write out your poem from memory. Write as much as you can without looking at the poem.</w:t>
      </w:r>
    </w:p>
    <w:p w:rsidR="00083884" w:rsidRDefault="00083884" w:rsidP="00083884">
      <w:pPr>
        <w:pStyle w:val="ListParagraph"/>
      </w:pPr>
    </w:p>
    <w:p w:rsidR="00083884" w:rsidRDefault="00083884" w:rsidP="00083884">
      <w:pPr>
        <w:pStyle w:val="ListParagraph"/>
        <w:numPr>
          <w:ilvl w:val="0"/>
          <w:numId w:val="1"/>
        </w:numPr>
      </w:pPr>
      <w:r>
        <w:t>When you get to the point that you have written all you know of your poem, pull out a copy of your poem, grab a different writing utensil (another pen, a different color, etc.) and fill in the rest of the poem. Review what you know vs. what you still need to memorize and give yourself a score (15%, 67%, 95%, etc.). Be honest with your self-assessment.</w:t>
      </w:r>
    </w:p>
    <w:p w:rsidR="00083884" w:rsidRDefault="00083884" w:rsidP="00083884"/>
    <w:p w:rsidR="00083884" w:rsidRDefault="00083884" w:rsidP="00083884">
      <w:pPr>
        <w:pStyle w:val="ListParagraph"/>
        <w:numPr>
          <w:ilvl w:val="0"/>
          <w:numId w:val="1"/>
        </w:numPr>
      </w:pPr>
      <w:r>
        <w:t>On a new google doc, create a plan for studying your poem. What will you do tonight, this weekend</w:t>
      </w:r>
      <w:r w:rsidR="003D3076">
        <w:t xml:space="preserve"> and early </w:t>
      </w:r>
      <w:r>
        <w:t>next week in order to prepare to recite</w:t>
      </w:r>
      <w:bookmarkStart w:id="0" w:name="_GoBack"/>
      <w:bookmarkEnd w:id="0"/>
      <w:r>
        <w:t>. Address the following two questions:</w:t>
      </w:r>
    </w:p>
    <w:p w:rsidR="00083884" w:rsidRDefault="00083884" w:rsidP="00083884">
      <w:pPr>
        <w:pStyle w:val="ListParagraph"/>
      </w:pPr>
    </w:p>
    <w:p w:rsidR="00083884" w:rsidRDefault="00083884" w:rsidP="00083884">
      <w:pPr>
        <w:pStyle w:val="ListParagraph"/>
        <w:numPr>
          <w:ilvl w:val="1"/>
          <w:numId w:val="1"/>
        </w:numPr>
      </w:pPr>
      <w:r>
        <w:t>What is going well with POL and memorizing your poem?</w:t>
      </w:r>
    </w:p>
    <w:p w:rsidR="00083884" w:rsidRDefault="00083884" w:rsidP="00083884">
      <w:pPr>
        <w:pStyle w:val="ListParagraph"/>
        <w:numPr>
          <w:ilvl w:val="1"/>
          <w:numId w:val="1"/>
        </w:numPr>
      </w:pPr>
      <w:r>
        <w:t>What are you struggling with in memorizing your poem?</w:t>
      </w:r>
    </w:p>
    <w:p w:rsidR="00083884" w:rsidRDefault="00083884" w:rsidP="00083884"/>
    <w:p w:rsidR="00083884" w:rsidRDefault="00083884" w:rsidP="00083884">
      <w:pPr>
        <w:ind w:left="360"/>
      </w:pPr>
      <w:r>
        <w:t xml:space="preserve">Save your detailed plan and answers to these questions in your English class folder and share your document with me. </w:t>
      </w:r>
    </w:p>
    <w:p w:rsidR="00083884" w:rsidRDefault="00083884" w:rsidP="001F6564"/>
    <w:p w:rsidR="001F6564" w:rsidRDefault="001F6564" w:rsidP="001F6564">
      <w:pPr>
        <w:pStyle w:val="ListParagraph"/>
        <w:numPr>
          <w:ilvl w:val="0"/>
          <w:numId w:val="1"/>
        </w:numPr>
      </w:pPr>
      <w:r>
        <w:t xml:space="preserve">Go to the </w:t>
      </w:r>
      <w:hyperlink r:id="rId5" w:history="1">
        <w:r w:rsidRPr="001F6564">
          <w:rPr>
            <w:rStyle w:val="Hyperlink"/>
          </w:rPr>
          <w:t>Poetry Out Loud</w:t>
        </w:r>
      </w:hyperlink>
      <w:r>
        <w:t xml:space="preserve"> website and review the </w:t>
      </w:r>
      <w:hyperlink r:id="rId6" w:history="1">
        <w:r w:rsidRPr="001F6564">
          <w:rPr>
            <w:rStyle w:val="Hyperlink"/>
          </w:rPr>
          <w:t>Evaluation Criteria</w:t>
        </w:r>
      </w:hyperlink>
      <w:r>
        <w:t>. Read each area and the tips POL provides. List any questions you have about the criteria.</w:t>
      </w:r>
    </w:p>
    <w:p w:rsidR="001F6564" w:rsidRDefault="001F6564" w:rsidP="001F6564">
      <w:pPr>
        <w:pStyle w:val="ListParagraph"/>
      </w:pPr>
    </w:p>
    <w:p w:rsidR="001F6564" w:rsidRDefault="001F6564" w:rsidP="001F6564">
      <w:pPr>
        <w:pStyle w:val="ListParagraph"/>
        <w:numPr>
          <w:ilvl w:val="0"/>
          <w:numId w:val="1"/>
        </w:numPr>
      </w:pPr>
      <w:r>
        <w:t>Continue to work on memorizing your poem. Separate your poem into chunks and work to study it in sections. Work quietly and individually to do this. Remember: Some of your classmates are still classmates are still completing the STAR test.</w:t>
      </w:r>
    </w:p>
    <w:p w:rsidR="001F6564" w:rsidRDefault="001F6564" w:rsidP="001F6564">
      <w:pPr>
        <w:pStyle w:val="ListParagraph"/>
      </w:pPr>
    </w:p>
    <w:p w:rsidR="00083884" w:rsidRDefault="00083884" w:rsidP="001F6564">
      <w:pPr>
        <w:pStyle w:val="ListParagraph"/>
      </w:pPr>
    </w:p>
    <w:sectPr w:rsidR="00083884" w:rsidSect="00FF5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949F1"/>
    <w:multiLevelType w:val="hybridMultilevel"/>
    <w:tmpl w:val="AC7463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84"/>
    <w:rsid w:val="00083884"/>
    <w:rsid w:val="001F6564"/>
    <w:rsid w:val="003D3076"/>
    <w:rsid w:val="00EE3854"/>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70EE31"/>
  <w15:chartTrackingRefBased/>
  <w15:docId w15:val="{0AB7344A-704A-9147-83DA-DB11D70B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884"/>
    <w:pPr>
      <w:ind w:left="720"/>
      <w:contextualSpacing/>
    </w:pPr>
  </w:style>
  <w:style w:type="character" w:styleId="Hyperlink">
    <w:name w:val="Hyperlink"/>
    <w:basedOn w:val="DefaultParagraphFont"/>
    <w:uiPriority w:val="99"/>
    <w:unhideWhenUsed/>
    <w:rsid w:val="001F6564"/>
    <w:rPr>
      <w:color w:val="0563C1" w:themeColor="hyperlink"/>
      <w:u w:val="single"/>
    </w:rPr>
  </w:style>
  <w:style w:type="character" w:styleId="UnresolvedMention">
    <w:name w:val="Unresolved Mention"/>
    <w:basedOn w:val="DefaultParagraphFont"/>
    <w:uiPriority w:val="99"/>
    <w:semiHidden/>
    <w:unhideWhenUsed/>
    <w:rsid w:val="001F6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etryoutloud.org/wp-content/uploads/sites/2/2019/08/2019-2020-Evaluation-Criteria-and-Tips.pdf" TargetMode="External"/><Relationship Id="rId5" Type="http://schemas.openxmlformats.org/officeDocument/2006/relationships/hyperlink" Target="https://www.poetryoutlou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Craig-Naples, Maureen</dc:creator>
  <cp:keywords/>
  <dc:description/>
  <cp:lastModifiedBy>Craig-Naples, Maureen</cp:lastModifiedBy>
  <cp:revision>2</cp:revision>
  <cp:lastPrinted>2020-01-09T20:11:00Z</cp:lastPrinted>
  <dcterms:created xsi:type="dcterms:W3CDTF">2020-01-09T15:34:00Z</dcterms:created>
  <dcterms:modified xsi:type="dcterms:W3CDTF">2020-01-09T20:11:00Z</dcterms:modified>
</cp:coreProperties>
</file>