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CB" w:rsidRPr="0044697B" w:rsidRDefault="004171CB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253339" w:rsidRPr="0044697B" w:rsidRDefault="00253339">
      <w:pPr>
        <w:rPr>
          <w:rFonts w:asciiTheme="minorHAnsi" w:hAnsiTheme="minorHAnsi"/>
          <w:sz w:val="18"/>
          <w:szCs w:val="18"/>
        </w:rPr>
      </w:pPr>
    </w:p>
    <w:p w:rsidR="00253339" w:rsidRPr="0044697B" w:rsidRDefault="00253339">
      <w:pPr>
        <w:rPr>
          <w:rFonts w:asciiTheme="minorHAnsi" w:hAnsiTheme="minorHAnsi"/>
          <w:sz w:val="18"/>
          <w:szCs w:val="18"/>
        </w:rPr>
      </w:pPr>
    </w:p>
    <w:tbl>
      <w:tblPr>
        <w:tblW w:w="13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790"/>
        <w:gridCol w:w="2700"/>
        <w:gridCol w:w="3214"/>
        <w:gridCol w:w="3266"/>
      </w:tblGrid>
      <w:tr w:rsidR="00253339" w:rsidRPr="0044697B" w:rsidTr="00DF3385">
        <w:tc>
          <w:tcPr>
            <w:tcW w:w="1188" w:type="dxa"/>
            <w:shd w:val="clear" w:color="auto" w:fill="auto"/>
          </w:tcPr>
          <w:p w:rsidR="00253339" w:rsidRPr="0044697B" w:rsidRDefault="00253339" w:rsidP="00D37B74">
            <w:pPr>
              <w:pStyle w:val="Heading2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253339" w:rsidRPr="0044697B" w:rsidRDefault="00253339" w:rsidP="00253339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53339" w:rsidRPr="0044697B" w:rsidRDefault="00253339" w:rsidP="00253339">
            <w:pPr>
              <w:pStyle w:val="BodyText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253339" w:rsidRPr="0044697B" w:rsidRDefault="00253339" w:rsidP="002533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:rsidR="001A3D85" w:rsidRPr="0044697B" w:rsidRDefault="001A3D85" w:rsidP="001A3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39" w:rsidRPr="0044697B" w:rsidTr="00DF3385">
        <w:tc>
          <w:tcPr>
            <w:tcW w:w="1188" w:type="dxa"/>
            <w:shd w:val="clear" w:color="auto" w:fill="auto"/>
          </w:tcPr>
          <w:p w:rsidR="00253339" w:rsidRPr="0044697B" w:rsidRDefault="0048020D" w:rsidP="00D37B74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Claim</w:t>
            </w:r>
          </w:p>
        </w:tc>
        <w:tc>
          <w:tcPr>
            <w:tcW w:w="2790" w:type="dxa"/>
            <w:shd w:val="clear" w:color="auto" w:fill="auto"/>
          </w:tcPr>
          <w:p w:rsidR="00253339" w:rsidRPr="0044697B" w:rsidRDefault="00253339" w:rsidP="0048020D">
            <w:pPr>
              <w:pStyle w:val="BodyText2"/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Excellent focus; clear &amp; sophisticated writing. Makes a strong statement about why the passage is central to the novel</w:t>
            </w:r>
            <w:r w:rsidR="0069389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253339" w:rsidRPr="0044697B" w:rsidRDefault="00253339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Good focus; clear writing. M</w:t>
            </w:r>
            <w:r w:rsidRPr="0044697B">
              <w:rPr>
                <w:rFonts w:asciiTheme="minorHAnsi" w:hAnsiTheme="minorHAnsi" w:cs="Calibri"/>
                <w:sz w:val="18"/>
                <w:szCs w:val="18"/>
              </w:rPr>
              <w:t>akes a statement about why the passage is central to the novel but could be more fully explored.</w:t>
            </w:r>
          </w:p>
        </w:tc>
        <w:tc>
          <w:tcPr>
            <w:tcW w:w="3214" w:type="dxa"/>
            <w:shd w:val="clear" w:color="auto" w:fill="auto"/>
          </w:tcPr>
          <w:p w:rsidR="00253339" w:rsidRPr="0044697B" w:rsidRDefault="00253339" w:rsidP="00250F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Somewhat focused, but may need clarity and/or complexity. </w:t>
            </w:r>
            <w:r w:rsidRPr="0044697B">
              <w:rPr>
                <w:rFonts w:asciiTheme="minorHAnsi" w:hAnsiTheme="minorHAnsi" w:cs="Calibri"/>
                <w:sz w:val="18"/>
                <w:szCs w:val="18"/>
              </w:rPr>
              <w:t>Makes a statement about the passage but may not address why it is central to the novel</w:t>
            </w:r>
            <w:r w:rsidR="001A3D85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3266" w:type="dxa"/>
            <w:shd w:val="clear" w:color="auto" w:fill="auto"/>
          </w:tcPr>
          <w:p w:rsidR="00253339" w:rsidRPr="0044697B" w:rsidRDefault="00011F9A" w:rsidP="00011F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Lacks focus and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clarity.</w:t>
            </w:r>
            <w:r w:rsidR="001A3D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3339" w:rsidRPr="0044697B">
              <w:rPr>
                <w:rFonts w:asciiTheme="minorHAnsi" w:hAnsiTheme="minorHAnsi" w:cs="Calibri"/>
                <w:sz w:val="18"/>
                <w:szCs w:val="18"/>
              </w:rPr>
              <w:t>Does not include a statement about why the passage is central to the novel</w:t>
            </w:r>
            <w:r w:rsidR="001A3D85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253339" w:rsidRPr="0044697B" w:rsidTr="00DF3385">
        <w:tc>
          <w:tcPr>
            <w:tcW w:w="1188" w:type="dxa"/>
            <w:shd w:val="clear" w:color="auto" w:fill="auto"/>
          </w:tcPr>
          <w:p w:rsidR="00253339" w:rsidRPr="0044697B" w:rsidRDefault="00253339" w:rsidP="00D37B74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Paragraph </w:t>
            </w:r>
            <w:r w:rsidRPr="0044697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Development</w:t>
            </w:r>
            <w:r w:rsid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/Analysis</w:t>
            </w:r>
          </w:p>
        </w:tc>
        <w:tc>
          <w:tcPr>
            <w:tcW w:w="2790" w:type="dxa"/>
            <w:shd w:val="clear" w:color="auto" w:fill="auto"/>
          </w:tcPr>
          <w:p w:rsidR="00253339" w:rsidRPr="0044697B" w:rsidRDefault="0048020D" w:rsidP="00DF33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Clear, focused topic sentences</w:t>
            </w:r>
            <w:r w:rsidR="00DF33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in-depth analysis and clear connection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thesis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; carefu</w:t>
            </w:r>
            <w:r w:rsidR="00D478B7">
              <w:rPr>
                <w:rFonts w:asciiTheme="minorHAnsi" w:hAnsiTheme="minorHAnsi" w:cstheme="minorHAnsi"/>
                <w:sz w:val="18"/>
                <w:szCs w:val="18"/>
              </w:rPr>
              <w:t xml:space="preserve">lly,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thoughtfully</w:t>
            </w:r>
            <w:r w:rsidR="00D478B7">
              <w:rPr>
                <w:rFonts w:asciiTheme="minorHAnsi" w:hAnsiTheme="minorHAnsi" w:cstheme="minorHAnsi"/>
                <w:sz w:val="18"/>
                <w:szCs w:val="18"/>
              </w:rPr>
              <w:t xml:space="preserve"> and thoroughly</w:t>
            </w:r>
            <w:r w:rsidR="00DF3385">
              <w:rPr>
                <w:rFonts w:asciiTheme="minorHAnsi" w:hAnsiTheme="minorHAnsi" w:cstheme="minorHAnsi"/>
                <w:sz w:val="18"/>
                <w:szCs w:val="18"/>
              </w:rPr>
              <w:t xml:space="preserve"> examines the literary devices and quotes the passage;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 demonstrates a deep understanding of the larger ideas; focused throughout; smooth transitions.</w:t>
            </w:r>
          </w:p>
        </w:tc>
        <w:tc>
          <w:tcPr>
            <w:tcW w:w="2700" w:type="dxa"/>
            <w:shd w:val="clear" w:color="auto" w:fill="auto"/>
          </w:tcPr>
          <w:p w:rsidR="00253339" w:rsidRPr="0044697B" w:rsidRDefault="0048020D" w:rsidP="00DF33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Clear topic sentences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; good analysis and connection to thesis is evident; examines several literary devices, but they could be more fully explored; </w:t>
            </w:r>
            <w:r w:rsidR="00DF3385">
              <w:rPr>
                <w:rFonts w:asciiTheme="minorHAnsi" w:hAnsiTheme="minorHAnsi" w:cstheme="minorHAnsi"/>
                <w:sz w:val="18"/>
                <w:szCs w:val="18"/>
              </w:rPr>
              <w:t xml:space="preserve">quotes the passage, but may could include more specific references;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demonstrates some understanding of the larger ideas; focused throughout; use of transitions may need work.</w:t>
            </w:r>
          </w:p>
        </w:tc>
        <w:tc>
          <w:tcPr>
            <w:tcW w:w="3214" w:type="dxa"/>
            <w:shd w:val="clear" w:color="auto" w:fill="auto"/>
          </w:tcPr>
          <w:p w:rsidR="00253339" w:rsidRPr="0044697B" w:rsidRDefault="00253339" w:rsidP="00DF33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Topi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c sentences present, but may be unclear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; may need a more logical way of e</w:t>
            </w:r>
            <w:r w:rsidR="00DF3385">
              <w:rPr>
                <w:rFonts w:asciiTheme="minorHAnsi" w:hAnsiTheme="minorHAnsi" w:cstheme="minorHAnsi"/>
                <w:sz w:val="18"/>
                <w:szCs w:val="18"/>
              </w:rPr>
              <w:t>xplaining the literary devices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; examines few l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iterary devices; needs to more clearly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 explain the significance of the literary devices;</w:t>
            </w:r>
            <w:r w:rsidR="00DF3385">
              <w:rPr>
                <w:rFonts w:asciiTheme="minorHAnsi" w:hAnsiTheme="minorHAnsi" w:cstheme="minorHAnsi"/>
                <w:sz w:val="18"/>
                <w:szCs w:val="18"/>
              </w:rPr>
              <w:t xml:space="preserve"> may reference or summarize parts of the passage rather than quoting; 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ideas may lack focus or illustrate more than one main idea; weak transitions.</w:t>
            </w:r>
          </w:p>
        </w:tc>
        <w:tc>
          <w:tcPr>
            <w:tcW w:w="3266" w:type="dxa"/>
            <w:shd w:val="clear" w:color="auto" w:fill="auto"/>
          </w:tcPr>
          <w:p w:rsidR="00253339" w:rsidRPr="0044697B" w:rsidRDefault="00253339" w:rsidP="00DF33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Unclear topic sentences; argument is not effectively explained; may include more than one main idea or undeveloped ideas; does not incl</w:t>
            </w:r>
            <w:r w:rsidR="00DF3385">
              <w:rPr>
                <w:rFonts w:asciiTheme="minorHAnsi" w:hAnsiTheme="minorHAnsi" w:cstheme="minorHAnsi"/>
                <w:sz w:val="18"/>
                <w:szCs w:val="18"/>
              </w:rPr>
              <w:t>ude or explain literary devices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DF3385">
              <w:rPr>
                <w:rFonts w:asciiTheme="minorHAnsi" w:hAnsiTheme="minorHAnsi" w:cstheme="minorHAnsi"/>
                <w:sz w:val="18"/>
                <w:szCs w:val="18"/>
              </w:rPr>
              <w:t xml:space="preserve">does not quote the passage; 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weak transitions.</w:t>
            </w:r>
          </w:p>
        </w:tc>
      </w:tr>
      <w:tr w:rsidR="00253339" w:rsidRPr="0044697B" w:rsidTr="00DF3385">
        <w:tc>
          <w:tcPr>
            <w:tcW w:w="1188" w:type="dxa"/>
            <w:shd w:val="clear" w:color="auto" w:fill="auto"/>
          </w:tcPr>
          <w:p w:rsidR="00253339" w:rsidRPr="0044697B" w:rsidRDefault="00253339" w:rsidP="00D37B74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Conclusion</w:t>
            </w:r>
          </w:p>
        </w:tc>
        <w:tc>
          <w:tcPr>
            <w:tcW w:w="2790" w:type="dxa"/>
            <w:shd w:val="clear" w:color="auto" w:fill="auto"/>
          </w:tcPr>
          <w:p w:rsidR="001A3D85" w:rsidRPr="001A3D85" w:rsidRDefault="0048020D" w:rsidP="001A3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3D85">
              <w:rPr>
                <w:rFonts w:asciiTheme="minorHAnsi" w:hAnsiTheme="minorHAnsi" w:cstheme="minorHAnsi"/>
                <w:sz w:val="18"/>
                <w:szCs w:val="18"/>
              </w:rPr>
              <w:t>Effectively wraps up the paper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 xml:space="preserve"> by synthesizing the main points  and showing that you understand how the literary devices / aspects work together to create meaning</w:t>
            </w:r>
            <w:r w:rsidR="0069389A">
              <w:rPr>
                <w:rFonts w:asciiTheme="minorHAnsi" w:hAnsiTheme="minorHAnsi" w:cstheme="minorHAnsi"/>
                <w:sz w:val="18"/>
                <w:szCs w:val="18"/>
              </w:rPr>
              <w:t>; c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>learly emphasizes the central</w:t>
            </w:r>
            <w:r w:rsidR="0069389A">
              <w:rPr>
                <w:rFonts w:asciiTheme="minorHAnsi" w:hAnsiTheme="minorHAnsi" w:cstheme="minorHAnsi"/>
                <w:sz w:val="18"/>
                <w:szCs w:val="18"/>
              </w:rPr>
              <w:t xml:space="preserve"> idea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53339" w:rsidRPr="001A3D85" w:rsidRDefault="00253339" w:rsidP="00D37B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53339" w:rsidRPr="001A3D85" w:rsidRDefault="00253339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3D85">
              <w:rPr>
                <w:rFonts w:asciiTheme="minorHAnsi" w:hAnsiTheme="minorHAnsi" w:cstheme="minorHAnsi"/>
                <w:sz w:val="18"/>
                <w:szCs w:val="18"/>
              </w:rPr>
              <w:t xml:space="preserve">Wraps up </w:t>
            </w:r>
            <w:r w:rsidR="0048020D" w:rsidRPr="001A3D85">
              <w:rPr>
                <w:rFonts w:asciiTheme="minorHAnsi" w:hAnsiTheme="minorHAnsi" w:cstheme="minorHAnsi"/>
                <w:sz w:val="18"/>
                <w:szCs w:val="18"/>
              </w:rPr>
              <w:t>the argument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 xml:space="preserve"> by beginning to synthesize the main points and showing that you understand how the literary devices / aspects work together to create meaning but may need to go further in this</w:t>
            </w:r>
            <w:r w:rsidR="0069389A">
              <w:rPr>
                <w:rFonts w:asciiTheme="minorHAnsi" w:hAnsiTheme="minorHAnsi" w:cstheme="minorHAnsi"/>
                <w:sz w:val="18"/>
                <w:szCs w:val="18"/>
              </w:rPr>
              <w:t>; e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>mphasizes the central idea but could be clearer in doing so.</w:t>
            </w:r>
          </w:p>
        </w:tc>
        <w:tc>
          <w:tcPr>
            <w:tcW w:w="3214" w:type="dxa"/>
            <w:shd w:val="clear" w:color="auto" w:fill="auto"/>
          </w:tcPr>
          <w:p w:rsidR="00253339" w:rsidRPr="001A3D85" w:rsidRDefault="00253339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3D85">
              <w:rPr>
                <w:rFonts w:asciiTheme="minorHAnsi" w:hAnsiTheme="minorHAnsi" w:cstheme="minorHAnsi"/>
                <w:sz w:val="18"/>
                <w:szCs w:val="18"/>
              </w:rPr>
              <w:t>Wraps up the argument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 xml:space="preserve"> but does not synthesize main points or show an understanding of how the literary devices / aspects work together to create meaning</w:t>
            </w:r>
            <w:r w:rsidR="0069389A">
              <w:rPr>
                <w:rFonts w:asciiTheme="minorHAnsi" w:hAnsiTheme="minorHAnsi" w:cstheme="minorHAnsi"/>
                <w:sz w:val="18"/>
                <w:szCs w:val="18"/>
              </w:rPr>
              <w:t>; n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 xml:space="preserve">ames the central idea but </w:t>
            </w:r>
            <w:r w:rsidR="0069389A">
              <w:rPr>
                <w:rFonts w:asciiTheme="minorHAnsi" w:hAnsiTheme="minorHAnsi" w:cstheme="minorHAnsi"/>
                <w:sz w:val="18"/>
                <w:szCs w:val="18"/>
              </w:rPr>
              <w:t>needs to</w:t>
            </w:r>
            <w:r w:rsidR="001A3D85" w:rsidRPr="001A3D85">
              <w:rPr>
                <w:rFonts w:asciiTheme="minorHAnsi" w:hAnsiTheme="minorHAnsi" w:cstheme="minorHAnsi"/>
                <w:sz w:val="18"/>
                <w:szCs w:val="18"/>
              </w:rPr>
              <w:t xml:space="preserve"> be clearer; </w:t>
            </w:r>
            <w:r w:rsidR="0048020D" w:rsidRPr="001A3D85">
              <w:rPr>
                <w:rFonts w:asciiTheme="minorHAnsi" w:hAnsiTheme="minorHAnsi" w:cstheme="minorHAnsi"/>
                <w:sz w:val="18"/>
                <w:szCs w:val="18"/>
              </w:rPr>
              <w:t>may be too long or too short.</w:t>
            </w:r>
          </w:p>
        </w:tc>
        <w:tc>
          <w:tcPr>
            <w:tcW w:w="3266" w:type="dxa"/>
            <w:shd w:val="clear" w:color="auto" w:fill="auto"/>
          </w:tcPr>
          <w:p w:rsidR="00253339" w:rsidRPr="001A3D85" w:rsidRDefault="002F1AF6" w:rsidP="002F1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3D85">
              <w:rPr>
                <w:rFonts w:asciiTheme="minorHAnsi" w:hAnsiTheme="minorHAnsi" w:cstheme="minorHAnsi"/>
                <w:sz w:val="18"/>
                <w:szCs w:val="18"/>
              </w:rPr>
              <w:t>Abrupt or undeveloped; reader is left with many unanswered questions.</w:t>
            </w:r>
          </w:p>
        </w:tc>
      </w:tr>
      <w:tr w:rsidR="00253339" w:rsidRPr="0044697B" w:rsidTr="00DF3385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339" w:rsidRPr="0044697B" w:rsidRDefault="00253339" w:rsidP="00D37B74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Style/</w:t>
            </w:r>
          </w:p>
          <w:p w:rsidR="00253339" w:rsidRPr="0044697B" w:rsidRDefault="00253339" w:rsidP="00D37B74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Mechanics</w:t>
            </w:r>
          </w:p>
          <w:p w:rsidR="00253339" w:rsidRPr="0044697B" w:rsidRDefault="00253339" w:rsidP="00D37B74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339" w:rsidRPr="0044697B" w:rsidRDefault="001A3D85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recise and </w:t>
            </w:r>
            <w:r w:rsidR="003B277A">
              <w:rPr>
                <w:rFonts w:asciiTheme="minorHAnsi" w:hAnsiTheme="minorHAnsi" w:cstheme="minorHAnsi"/>
                <w:sz w:val="18"/>
                <w:szCs w:val="18"/>
              </w:rPr>
              <w:t>polished language; proper citation format</w:t>
            </w:r>
            <w:r w:rsidR="002F1AF6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minimal mechanical </w:t>
            </w:r>
            <w:r w:rsidR="002F1AF6">
              <w:rPr>
                <w:rFonts w:asciiTheme="minorHAnsi" w:hAnsiTheme="minorHAnsi" w:cstheme="minorHAnsi"/>
                <w:sz w:val="18"/>
                <w:szCs w:val="18"/>
              </w:rPr>
              <w:t xml:space="preserve">errors </w:t>
            </w:r>
            <w:r w:rsidR="003B277A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="002F1AF6">
              <w:rPr>
                <w:rFonts w:asciiTheme="minorHAnsi" w:hAnsiTheme="minorHAnsi" w:cstheme="minorHAnsi"/>
                <w:sz w:val="18"/>
                <w:szCs w:val="18"/>
              </w:rPr>
              <w:t xml:space="preserve"> do not distract.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339" w:rsidRPr="0044697B" w:rsidRDefault="001A3D85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3B277A">
              <w:rPr>
                <w:rFonts w:asciiTheme="minorHAnsi" w:hAnsiTheme="minorHAnsi" w:cstheme="minorHAnsi"/>
                <w:sz w:val="18"/>
                <w:szCs w:val="18"/>
              </w:rPr>
              <w:t>ear and appropriate language; minor citation errors</w:t>
            </w:r>
            <w:r w:rsidR="002F1AF6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contains a few distracting mechanical errors.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339" w:rsidRPr="0044697B" w:rsidRDefault="001A3D85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nclear and/or unpolished use of language;</w:t>
            </w:r>
            <w:r w:rsidR="003B277A">
              <w:rPr>
                <w:rFonts w:asciiTheme="minorHAnsi" w:hAnsiTheme="minorHAnsi" w:cstheme="minorHAnsi"/>
                <w:sz w:val="18"/>
                <w:szCs w:val="18"/>
              </w:rPr>
              <w:t xml:space="preserve"> many citation errors</w:t>
            </w:r>
            <w:r w:rsidR="002F1AF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 some mechanical errors that begin to distract from the meaning.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339" w:rsidRPr="0044697B" w:rsidRDefault="001A3D85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ontains many mechanical errors that distract f</w:t>
            </w:r>
            <w:r w:rsidR="003B277A">
              <w:rPr>
                <w:rFonts w:asciiTheme="minorHAnsi" w:hAnsiTheme="minorHAnsi" w:cstheme="minorHAnsi"/>
                <w:sz w:val="18"/>
                <w:szCs w:val="18"/>
              </w:rPr>
              <w:t xml:space="preserve">rom the meaning;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>missing c</w:t>
            </w:r>
            <w:r w:rsidR="007A2039">
              <w:rPr>
                <w:rFonts w:asciiTheme="minorHAnsi" w:hAnsiTheme="minorHAnsi" w:cstheme="minorHAnsi"/>
                <w:sz w:val="18"/>
                <w:szCs w:val="18"/>
              </w:rPr>
              <w:t>itations</w:t>
            </w:r>
            <w:r w:rsidR="00253339" w:rsidRPr="0044697B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</w:tbl>
    <w:p w:rsidR="00253339" w:rsidRPr="0044697B" w:rsidRDefault="00253339" w:rsidP="00253339">
      <w:pPr>
        <w:rPr>
          <w:rFonts w:asciiTheme="minorHAnsi" w:hAnsiTheme="minorHAnsi" w:cstheme="minorHAnsi"/>
          <w:sz w:val="18"/>
          <w:szCs w:val="18"/>
        </w:rPr>
      </w:pPr>
    </w:p>
    <w:p w:rsidR="00253339" w:rsidRPr="0044697B" w:rsidRDefault="00253339" w:rsidP="00253339">
      <w:pPr>
        <w:rPr>
          <w:rFonts w:asciiTheme="minorHAnsi" w:hAnsiTheme="minorHAnsi" w:cstheme="minorHAnsi"/>
          <w:sz w:val="18"/>
          <w:szCs w:val="18"/>
        </w:rPr>
      </w:pPr>
    </w:p>
    <w:p w:rsidR="00253339" w:rsidRPr="0044697B" w:rsidRDefault="00253339" w:rsidP="00253339">
      <w:pPr>
        <w:rPr>
          <w:rFonts w:asciiTheme="minorHAnsi" w:hAnsiTheme="minorHAnsi" w:cstheme="minorHAnsi"/>
          <w:sz w:val="18"/>
          <w:szCs w:val="18"/>
        </w:rPr>
      </w:pPr>
    </w:p>
    <w:p w:rsidR="00253339" w:rsidRPr="0044697B" w:rsidRDefault="00253339" w:rsidP="00253339">
      <w:pPr>
        <w:rPr>
          <w:rFonts w:asciiTheme="minorHAnsi" w:hAnsiTheme="minorHAnsi" w:cstheme="minorHAnsi"/>
          <w:sz w:val="18"/>
          <w:szCs w:val="18"/>
        </w:rPr>
      </w:pPr>
    </w:p>
    <w:p w:rsidR="00253339" w:rsidRPr="0044697B" w:rsidRDefault="00253339">
      <w:pPr>
        <w:rPr>
          <w:rFonts w:asciiTheme="minorHAnsi" w:hAnsiTheme="minorHAnsi"/>
          <w:sz w:val="18"/>
          <w:szCs w:val="18"/>
        </w:rPr>
      </w:pPr>
    </w:p>
    <w:sectPr w:rsidR="00253339" w:rsidRPr="0044697B" w:rsidSect="0025333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39"/>
    <w:rsid w:val="00011F9A"/>
    <w:rsid w:val="00053ABE"/>
    <w:rsid w:val="001A3D85"/>
    <w:rsid w:val="00250F34"/>
    <w:rsid w:val="00253339"/>
    <w:rsid w:val="002D7DD6"/>
    <w:rsid w:val="002F1AF6"/>
    <w:rsid w:val="00382459"/>
    <w:rsid w:val="003B277A"/>
    <w:rsid w:val="004171CB"/>
    <w:rsid w:val="0044697B"/>
    <w:rsid w:val="0048020D"/>
    <w:rsid w:val="0069389A"/>
    <w:rsid w:val="007A2039"/>
    <w:rsid w:val="008F6C0B"/>
    <w:rsid w:val="00A457D4"/>
    <w:rsid w:val="00A70A03"/>
    <w:rsid w:val="00B51A31"/>
    <w:rsid w:val="00C36FB2"/>
    <w:rsid w:val="00D478B7"/>
    <w:rsid w:val="00D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7D34C-F6B6-49BE-B28E-667F4AB2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333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5333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333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3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53339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25333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Craig-Naples, Maureen</dc:creator>
  <cp:lastModifiedBy>Craig-Naples, Maureen</cp:lastModifiedBy>
  <cp:revision>2</cp:revision>
  <cp:lastPrinted>2019-02-07T20:41:00Z</cp:lastPrinted>
  <dcterms:created xsi:type="dcterms:W3CDTF">2020-02-04T14:12:00Z</dcterms:created>
  <dcterms:modified xsi:type="dcterms:W3CDTF">2020-02-04T14:12:00Z</dcterms:modified>
</cp:coreProperties>
</file>