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E2538D">
      <w:bookmarkStart w:id="0" w:name="_GoBack"/>
      <w:bookmarkEnd w:id="0"/>
      <w:r>
        <w:t>Junior English</w:t>
      </w:r>
    </w:p>
    <w:p w:rsidR="00E2538D" w:rsidRPr="00296334" w:rsidRDefault="00E2538D">
      <w:pPr>
        <w:rPr>
          <w:color w:val="FF0000"/>
        </w:rPr>
      </w:pPr>
      <w:r w:rsidRPr="00296334">
        <w:rPr>
          <w:color w:val="FF0000"/>
        </w:rPr>
        <w:t>Period 3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296334" w:rsidRPr="00296334" w:rsidTr="005311D1">
        <w:tc>
          <w:tcPr>
            <w:tcW w:w="1977" w:type="dxa"/>
          </w:tcPr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Sep 2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No s</w:t>
            </w:r>
            <w:r w:rsidR="00296334" w:rsidRPr="00296334">
              <w:rPr>
                <w:bCs/>
                <w:color w:val="FF0000"/>
                <w:sz w:val="16"/>
                <w:szCs w:val="16"/>
              </w:rPr>
              <w:t>c</w:t>
            </w:r>
            <w:r w:rsidRPr="00296334">
              <w:rPr>
                <w:bCs/>
                <w:color w:val="FF0000"/>
                <w:sz w:val="16"/>
                <w:szCs w:val="16"/>
              </w:rPr>
              <w:t>hool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Labor Day</w:t>
            </w:r>
          </w:p>
        </w:tc>
        <w:tc>
          <w:tcPr>
            <w:tcW w:w="2250" w:type="dxa"/>
          </w:tcPr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Sep 3 (78)</w:t>
            </w:r>
          </w:p>
          <w:p w:rsidR="00296334" w:rsidRPr="00296334" w:rsidRDefault="00296334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Finish Ch. 3 discussion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Review writing with a partner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Begin chapter 4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 xml:space="preserve">HW: </w:t>
            </w:r>
            <w:r w:rsidR="00296334" w:rsidRPr="00296334">
              <w:rPr>
                <w:bCs/>
                <w:color w:val="FF0000"/>
                <w:sz w:val="16"/>
                <w:szCs w:val="16"/>
              </w:rPr>
              <w:t>Finish</w:t>
            </w:r>
            <w:r w:rsidRPr="00296334">
              <w:rPr>
                <w:bCs/>
                <w:color w:val="FF0000"/>
                <w:sz w:val="16"/>
                <w:szCs w:val="16"/>
              </w:rPr>
              <w:t xml:space="preserve"> read &amp; annotating </w:t>
            </w:r>
            <w:proofErr w:type="spellStart"/>
            <w:r w:rsidRPr="00296334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296334">
              <w:rPr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2340" w:type="dxa"/>
          </w:tcPr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Sep 4 (56)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Open House—shortened schedule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Ch. 4 work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HW: Ch. 5</w:t>
            </w:r>
          </w:p>
        </w:tc>
        <w:tc>
          <w:tcPr>
            <w:tcW w:w="2068" w:type="dxa"/>
          </w:tcPr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Sep 5 (34)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 xml:space="preserve">Late Start 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 xml:space="preserve">No class </w:t>
            </w:r>
          </w:p>
        </w:tc>
        <w:tc>
          <w:tcPr>
            <w:tcW w:w="2157" w:type="dxa"/>
          </w:tcPr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Sep 6 (12)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Quiz</w:t>
            </w:r>
            <w:r w:rsidR="00296334" w:rsidRPr="00296334">
              <w:rPr>
                <w:bCs/>
                <w:color w:val="FF0000"/>
                <w:sz w:val="16"/>
                <w:szCs w:val="16"/>
              </w:rPr>
              <w:t xml:space="preserve"> (with vocabulary)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Discuss chapter 5</w:t>
            </w:r>
          </w:p>
          <w:p w:rsidR="00E2538D" w:rsidRPr="00296334" w:rsidRDefault="00E2538D" w:rsidP="005311D1">
            <w:pPr>
              <w:rPr>
                <w:bCs/>
                <w:color w:val="FF0000"/>
                <w:sz w:val="16"/>
                <w:szCs w:val="16"/>
              </w:rPr>
            </w:pPr>
            <w:r w:rsidRPr="00296334">
              <w:rPr>
                <w:bCs/>
                <w:color w:val="FF0000"/>
                <w:sz w:val="16"/>
                <w:szCs w:val="16"/>
              </w:rPr>
              <w:t>HW: practice writing—explication/quote response</w:t>
            </w:r>
          </w:p>
        </w:tc>
      </w:tr>
    </w:tbl>
    <w:p w:rsidR="00296334" w:rsidRPr="00296334" w:rsidRDefault="00296334">
      <w:pPr>
        <w:rPr>
          <w:color w:val="0070C0"/>
        </w:rPr>
      </w:pPr>
    </w:p>
    <w:p w:rsidR="00296334" w:rsidRPr="00296334" w:rsidRDefault="00296334" w:rsidP="00296334">
      <w:pPr>
        <w:rPr>
          <w:color w:val="0070C0"/>
        </w:rPr>
      </w:pPr>
      <w:r w:rsidRPr="00296334">
        <w:rPr>
          <w:color w:val="0070C0"/>
        </w:rPr>
        <w:t>Period 6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296334" w:rsidRPr="00296334" w:rsidTr="005311D1">
        <w:tc>
          <w:tcPr>
            <w:tcW w:w="1977" w:type="dxa"/>
          </w:tcPr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Sep 2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No school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Labor Day</w:t>
            </w:r>
          </w:p>
        </w:tc>
        <w:tc>
          <w:tcPr>
            <w:tcW w:w="2250" w:type="dxa"/>
          </w:tcPr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Sep 3 (78)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Finish Ch. 3 discussion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Review writing with a partner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Begin chapter 4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 xml:space="preserve">HW: Finish read &amp; annotating </w:t>
            </w:r>
            <w:proofErr w:type="spellStart"/>
            <w:r w:rsidRPr="00296334">
              <w:rPr>
                <w:bCs/>
                <w:color w:val="0070C0"/>
                <w:sz w:val="16"/>
                <w:szCs w:val="16"/>
              </w:rPr>
              <w:t>ch.</w:t>
            </w:r>
            <w:proofErr w:type="spellEnd"/>
            <w:r w:rsidRPr="00296334">
              <w:rPr>
                <w:bCs/>
                <w:color w:val="0070C0"/>
                <w:sz w:val="16"/>
                <w:szCs w:val="16"/>
              </w:rPr>
              <w:t xml:space="preserve"> 4</w:t>
            </w:r>
          </w:p>
        </w:tc>
        <w:tc>
          <w:tcPr>
            <w:tcW w:w="2340" w:type="dxa"/>
          </w:tcPr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Sep 4 (56)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Open House—shortened schedule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No class</w:t>
            </w:r>
          </w:p>
        </w:tc>
        <w:tc>
          <w:tcPr>
            <w:tcW w:w="2068" w:type="dxa"/>
          </w:tcPr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Sep 5 (34)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 xml:space="preserve">Late Start </w:t>
            </w:r>
          </w:p>
          <w:p w:rsidR="00296334" w:rsidRPr="00296334" w:rsidRDefault="00296334" w:rsidP="00296334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Ch. 4 work</w:t>
            </w:r>
          </w:p>
          <w:p w:rsidR="00296334" w:rsidRPr="00296334" w:rsidRDefault="00296334" w:rsidP="00296334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HW: Ch. 5</w:t>
            </w:r>
          </w:p>
        </w:tc>
        <w:tc>
          <w:tcPr>
            <w:tcW w:w="2157" w:type="dxa"/>
          </w:tcPr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Sep 6 (12)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Quiz (with vocabulary)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Discuss chapter 5</w:t>
            </w:r>
          </w:p>
          <w:p w:rsidR="00296334" w:rsidRPr="00296334" w:rsidRDefault="00296334" w:rsidP="005311D1">
            <w:pPr>
              <w:rPr>
                <w:bCs/>
                <w:color w:val="0070C0"/>
                <w:sz w:val="16"/>
                <w:szCs w:val="16"/>
              </w:rPr>
            </w:pPr>
            <w:r w:rsidRPr="00296334">
              <w:rPr>
                <w:bCs/>
                <w:color w:val="0070C0"/>
                <w:sz w:val="16"/>
                <w:szCs w:val="16"/>
              </w:rPr>
              <w:t>HW: practice writing—explication/quote response</w:t>
            </w:r>
          </w:p>
        </w:tc>
      </w:tr>
    </w:tbl>
    <w:p w:rsidR="00296334" w:rsidRDefault="00296334"/>
    <w:sectPr w:rsidR="00296334" w:rsidSect="00E2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8D"/>
    <w:rsid w:val="00296334"/>
    <w:rsid w:val="00A87213"/>
    <w:rsid w:val="00E2538D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7A214A-56CF-094A-8BC5-6EFE14F3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2019-09-03T15:09:00Z</dcterms:created>
  <dcterms:modified xsi:type="dcterms:W3CDTF">2019-09-03T15:09:00Z</dcterms:modified>
</cp:coreProperties>
</file>